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Q </w:t>
      </w:r>
      <w:r w:rsidRPr="00252CE1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252CE1">
        <w:rPr>
          <w:rFonts w:ascii="Times New Roman" w:hAnsi="Times New Roman" w:cs="Times New Roman"/>
          <w:sz w:val="28"/>
          <w:szCs w:val="28"/>
        </w:rPr>
        <w:t xml:space="preserve"> Write an application to your principal requesting her to grant two days sick leave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To,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Principal,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Cross Convent Sr. Sec. School,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Ambikapur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- An application for two days sick leave.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Respected Sister,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due respect, I want to state you that, I am suffering from fever since last night. So I am unable to attend classes.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Kindly grant me leave for two days i.e. 1/6/2020 -2/6/2020.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You!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Faithfully,</w:t>
      </w:r>
    </w:p>
    <w:p w:rsidR="00616934" w:rsidRDefault="00616934" w:rsidP="006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(Your name)</w:t>
      </w:r>
    </w:p>
    <w:p w:rsidR="00616934" w:rsidRDefault="00616934" w:rsidP="0061693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(Class and section)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sectPr w:rsidR="00261C35" w:rsidSect="00BD211F">
      <w:pgSz w:w="11909" w:h="16834" w:code="9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EF7"/>
    <w:multiLevelType w:val="multilevel"/>
    <w:tmpl w:val="C6C89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E55129"/>
    <w:multiLevelType w:val="multilevel"/>
    <w:tmpl w:val="5D4A3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10004C"/>
    <w:multiLevelType w:val="multilevel"/>
    <w:tmpl w:val="32ECD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61C35"/>
    <w:rsid w:val="00261C35"/>
    <w:rsid w:val="00616934"/>
    <w:rsid w:val="007A40B8"/>
    <w:rsid w:val="00BD211F"/>
    <w:rsid w:val="00C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E8"/>
  </w:style>
  <w:style w:type="paragraph" w:styleId="Heading1">
    <w:name w:val="heading 1"/>
    <w:basedOn w:val="normal0"/>
    <w:next w:val="normal0"/>
    <w:rsid w:val="00261C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1C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1C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1C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1C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1C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C35"/>
  </w:style>
  <w:style w:type="paragraph" w:styleId="Title">
    <w:name w:val="Title"/>
    <w:basedOn w:val="normal0"/>
    <w:next w:val="normal0"/>
    <w:rsid w:val="00261C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1C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1C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4</cp:revision>
  <dcterms:created xsi:type="dcterms:W3CDTF">2020-04-02T11:55:00Z</dcterms:created>
  <dcterms:modified xsi:type="dcterms:W3CDTF">2020-04-02T12:05:00Z</dcterms:modified>
</cp:coreProperties>
</file>