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469">
      <w:r>
        <w:t>Chapter 1 Hindi class 3</w:t>
      </w:r>
      <w:r w:rsidRPr="000C1469">
        <w:rPr>
          <w:vertAlign w:val="superscript"/>
        </w:rPr>
        <w:t>rd</w:t>
      </w:r>
    </w:p>
    <w:p w:rsidR="000C1469" w:rsidRDefault="000C1469">
      <w:r>
        <w:rPr>
          <w:noProof/>
        </w:rPr>
        <w:drawing>
          <wp:inline distT="0" distB="0" distL="0" distR="0">
            <wp:extent cx="4718649" cy="3338423"/>
            <wp:effectExtent l="19050" t="0" r="5751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rcRect l="20586"/>
                    <a:stretch>
                      <a:fillRect/>
                    </a:stretch>
                  </pic:blipFill>
                  <pic:spPr>
                    <a:xfrm>
                      <a:off x="0" y="0"/>
                      <a:ext cx="4718649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69" w:rsidRDefault="000C1469"/>
    <w:p w:rsidR="000C1469" w:rsidRDefault="000C1469">
      <w:r>
        <w:rPr>
          <w:noProof/>
        </w:rPr>
        <w:drawing>
          <wp:inline distT="0" distB="0" distL="0" distR="0">
            <wp:extent cx="4908430" cy="3338423"/>
            <wp:effectExtent l="19050" t="0" r="647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rcRect l="17392"/>
                    <a:stretch>
                      <a:fillRect/>
                    </a:stretch>
                  </pic:blipFill>
                  <pic:spPr>
                    <a:xfrm>
                      <a:off x="0" y="0"/>
                      <a:ext cx="4908430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69" w:rsidRDefault="000C1469"/>
    <w:p w:rsidR="000C1469" w:rsidRDefault="000C1469"/>
    <w:p w:rsidR="000C1469" w:rsidRDefault="000C1469"/>
    <w:p w:rsidR="000C1469" w:rsidRDefault="000C1469">
      <w:r>
        <w:rPr>
          <w:noProof/>
        </w:rPr>
        <w:drawing>
          <wp:inline distT="0" distB="0" distL="0" distR="0">
            <wp:extent cx="4572000" cy="3338423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rcRect l="2305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69" w:rsidRDefault="000C1469"/>
    <w:p w:rsidR="000C1469" w:rsidRDefault="000C1469"/>
    <w:p w:rsidR="000C1469" w:rsidRDefault="000C1469"/>
    <w:sectPr w:rsidR="000C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1469"/>
    <w:rsid w:val="000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ANJALI</cp:lastModifiedBy>
  <cp:revision>3</cp:revision>
  <dcterms:created xsi:type="dcterms:W3CDTF">2020-04-01T13:29:00Z</dcterms:created>
  <dcterms:modified xsi:type="dcterms:W3CDTF">2020-04-01T13:30:00Z</dcterms:modified>
</cp:coreProperties>
</file>